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38" w:rsidRPr="0066750E" w:rsidRDefault="00862353" w:rsidP="0066750E">
      <w:pPr>
        <w:pStyle w:val="Title"/>
        <w:jc w:val="center"/>
        <w:rPr>
          <w:sz w:val="40"/>
        </w:rPr>
      </w:pPr>
      <w:r w:rsidRPr="0066750E">
        <w:rPr>
          <w:sz w:val="40"/>
        </w:rPr>
        <w:t>Customer Questionnaire for Case Study</w:t>
      </w:r>
    </w:p>
    <w:p w:rsidR="00862353" w:rsidRDefault="00862353" w:rsidP="00862353"/>
    <w:p w:rsidR="0066750E" w:rsidRDefault="0066750E" w:rsidP="0066750E">
      <w:r>
        <w:t>Company Name:</w:t>
      </w:r>
    </w:p>
    <w:p w:rsidR="00EA4E22" w:rsidRDefault="00EA4E22" w:rsidP="0066750E"/>
    <w:p w:rsidR="003B2C4C" w:rsidRDefault="003B2C4C" w:rsidP="0066750E">
      <w:r>
        <w:t>Business Specialty:</w:t>
      </w:r>
    </w:p>
    <w:p w:rsidR="003B2C4C" w:rsidRDefault="003B2C4C" w:rsidP="0066750E">
      <w:r>
        <w:t>Approximate Annual Sales (prior year):</w:t>
      </w:r>
    </w:p>
    <w:p w:rsidR="00EA4E22" w:rsidRDefault="00EA4E22" w:rsidP="0066750E">
      <w:r>
        <w:t>Approximate # of Employees:</w:t>
      </w:r>
    </w:p>
    <w:p w:rsidR="00EA4E22" w:rsidRDefault="00EA4E22" w:rsidP="0066750E">
      <w:r>
        <w:t xml:space="preserve">Approximate # of </w:t>
      </w:r>
      <w:r w:rsidR="008A3736">
        <w:t>Users</w:t>
      </w:r>
      <w:r>
        <w:t>:</w:t>
      </w:r>
    </w:p>
    <w:p w:rsidR="0066750E" w:rsidRDefault="0066750E" w:rsidP="0066750E">
      <w:r>
        <w:t>Primary Contact for Case Study:</w:t>
      </w:r>
    </w:p>
    <w:p w:rsidR="0066750E" w:rsidRDefault="0066750E" w:rsidP="0066750E">
      <w:r>
        <w:t>Contributing User(s):</w:t>
      </w:r>
    </w:p>
    <w:p w:rsidR="0066750E" w:rsidRDefault="0066750E" w:rsidP="0066750E">
      <w:r>
        <w:t>Contributing Executive(s)</w:t>
      </w:r>
      <w:r w:rsidR="003B2C4C">
        <w:t>:</w:t>
      </w:r>
    </w:p>
    <w:p w:rsidR="0066750E" w:rsidRDefault="008A3736" w:rsidP="0066750E">
      <w:r>
        <w:t>What business challenges led you seek a software solution?</w:t>
      </w:r>
    </w:p>
    <w:p w:rsidR="008A3736" w:rsidRDefault="008A3736" w:rsidP="0066750E"/>
    <w:p w:rsidR="008A3736" w:rsidRDefault="008A3736" w:rsidP="0066750E">
      <w:r>
        <w:t>What goals did you have for a potential software solution? What was your top criteria for the solution?</w:t>
      </w:r>
    </w:p>
    <w:p w:rsidR="00EA4E22" w:rsidRDefault="00EA4E22" w:rsidP="0066750E"/>
    <w:p w:rsidR="0066750E" w:rsidRDefault="0066750E" w:rsidP="0066750E">
      <w:r>
        <w:t xml:space="preserve">What made you decide </w:t>
      </w:r>
      <w:r w:rsidR="008A3736">
        <w:t>on Core Cloud Systems (CCS)</w:t>
      </w:r>
      <w:r>
        <w:t>?</w:t>
      </w:r>
    </w:p>
    <w:p w:rsidR="00EA4E22" w:rsidRDefault="00EA4E22" w:rsidP="0066750E"/>
    <w:p w:rsidR="0066750E" w:rsidRDefault="0066750E" w:rsidP="0066750E">
      <w:r>
        <w:t xml:space="preserve">What other solutions did you consider before choosing </w:t>
      </w:r>
      <w:r w:rsidR="008A3736">
        <w:t>CCS?</w:t>
      </w:r>
    </w:p>
    <w:p w:rsidR="00EA4E22" w:rsidRDefault="00EA4E22" w:rsidP="0066750E"/>
    <w:p w:rsidR="0066750E" w:rsidRDefault="008A3736" w:rsidP="0066750E">
      <w:r>
        <w:t>Which CCS Modules are you using?</w:t>
      </w:r>
    </w:p>
    <w:p w:rsidR="008A3736" w:rsidRDefault="008A3736" w:rsidP="0066750E"/>
    <w:p w:rsidR="008A3736" w:rsidRDefault="008A3736" w:rsidP="0066750E">
      <w:r>
        <w:lastRenderedPageBreak/>
        <w:t>Does your CCS solution connect to another software? (Accounting, Construction, CRM etc.)</w:t>
      </w:r>
    </w:p>
    <w:p w:rsidR="00EA4E22" w:rsidRDefault="00EA4E22" w:rsidP="0066750E"/>
    <w:p w:rsidR="0066750E" w:rsidRDefault="008A3736" w:rsidP="0066750E">
      <w:pPr>
        <w:rPr>
          <w:sz w:val="20"/>
        </w:rPr>
      </w:pPr>
      <w:r>
        <w:t>How has CCS changed your business processes, or the business as a whole?</w:t>
      </w:r>
    </w:p>
    <w:p w:rsidR="00EA4E22" w:rsidRDefault="00EA4E22" w:rsidP="0066750E"/>
    <w:p w:rsidR="00896762" w:rsidRDefault="00896762" w:rsidP="0066750E">
      <w:r>
        <w:t xml:space="preserve">Do you have a memorable story </w:t>
      </w:r>
      <w:r w:rsidR="008A3736">
        <w:t>about using CCS?</w:t>
      </w:r>
    </w:p>
    <w:p w:rsidR="008A3736" w:rsidRDefault="008A3736" w:rsidP="0066750E"/>
    <w:p w:rsidR="008A3736" w:rsidRDefault="008A3736" w:rsidP="0066750E">
      <w:pPr>
        <w:rPr>
          <w:sz w:val="20"/>
        </w:rPr>
      </w:pPr>
      <w:r>
        <w:t>Have you made progress toward or achieved the goal(s) you set out to accomplish with the solution?</w:t>
      </w:r>
    </w:p>
    <w:p w:rsidR="00EA4E22" w:rsidRDefault="00EA4E22" w:rsidP="0066750E">
      <w:pPr>
        <w:rPr>
          <w:sz w:val="20"/>
        </w:rPr>
      </w:pPr>
    </w:p>
    <w:p w:rsidR="00EA4E22" w:rsidRDefault="00EA4E22" w:rsidP="0066750E">
      <w:r w:rsidRPr="00EA4E22">
        <w:t xml:space="preserve">What is your favorite </w:t>
      </w:r>
      <w:r w:rsidR="008A3736">
        <w:t>CCS</w:t>
      </w:r>
      <w:r w:rsidRPr="00EA4E22">
        <w:t xml:space="preserve"> feature?</w:t>
      </w:r>
    </w:p>
    <w:p w:rsidR="00EA4E22" w:rsidRDefault="00EA4E22" w:rsidP="0066750E"/>
    <w:p w:rsidR="0066750E" w:rsidRDefault="0066750E" w:rsidP="0066750E">
      <w:r>
        <w:t>D</w:t>
      </w:r>
      <w:r w:rsidR="008A3736">
        <w:t xml:space="preserve">o you intend to add more users or modules to your solution? </w:t>
      </w:r>
    </w:p>
    <w:p w:rsidR="00EA4E22" w:rsidRDefault="00EA4E22" w:rsidP="0066750E"/>
    <w:p w:rsidR="0066750E" w:rsidRDefault="0066750E" w:rsidP="0066750E">
      <w:r>
        <w:t xml:space="preserve">What do you want to tell others who are considering </w:t>
      </w:r>
      <w:r w:rsidR="008A3736">
        <w:t>CCS?</w:t>
      </w:r>
    </w:p>
    <w:p w:rsidR="00EA4E22" w:rsidRDefault="00EA4E22" w:rsidP="0066750E"/>
    <w:p w:rsidR="0066750E" w:rsidRDefault="00CE5BDD" w:rsidP="00862353">
      <w:r>
        <w:t xml:space="preserve">Today’s </w:t>
      </w:r>
      <w:r w:rsidR="00EA4E22">
        <w:t>Date:</w:t>
      </w:r>
    </w:p>
    <w:p w:rsidR="00166B77" w:rsidRDefault="00166B77" w:rsidP="00862353"/>
    <w:p w:rsidR="00166B77" w:rsidRDefault="00166B77" w:rsidP="00862353">
      <w:r>
        <w:t>If you have any logos or images that depict your business we may use, please send them</w:t>
      </w:r>
      <w:r w:rsidR="00D06D30">
        <w:t xml:space="preserve"> along with this doc,</w:t>
      </w:r>
      <w:bookmarkStart w:id="0" w:name="_GoBack"/>
      <w:bookmarkEnd w:id="0"/>
      <w:r>
        <w:t xml:space="preserve"> too. Thanks!</w:t>
      </w:r>
    </w:p>
    <w:p w:rsidR="00166B77" w:rsidRPr="00862353" w:rsidRDefault="00166B77" w:rsidP="00862353"/>
    <w:sectPr w:rsidR="00166B77" w:rsidRPr="00862353" w:rsidSect="00862353">
      <w:headerReference w:type="default" r:id="rId7"/>
      <w:footerReference w:type="default" r:id="rId8"/>
      <w:pgSz w:w="12240" w:h="15840"/>
      <w:pgMar w:top="19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17" w:rsidRDefault="00AF1517" w:rsidP="00862353">
      <w:pPr>
        <w:spacing w:after="0"/>
      </w:pPr>
      <w:r>
        <w:separator/>
      </w:r>
    </w:p>
  </w:endnote>
  <w:endnote w:type="continuationSeparator" w:id="0">
    <w:p w:rsidR="00AF1517" w:rsidRDefault="00AF1517" w:rsidP="008623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lifax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62" w:rsidRDefault="008A373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-182880</wp:posOffset>
          </wp:positionV>
          <wp:extent cx="762000" cy="566928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S CMYK 250x18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17" w:rsidRDefault="00AF1517" w:rsidP="00862353">
      <w:pPr>
        <w:spacing w:after="0"/>
      </w:pPr>
      <w:r>
        <w:separator/>
      </w:r>
    </w:p>
  </w:footnote>
  <w:footnote w:type="continuationSeparator" w:id="0">
    <w:p w:rsidR="00AF1517" w:rsidRDefault="00AF1517" w:rsidP="008623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53" w:rsidRDefault="000071CB">
    <w:pPr>
      <w:pStyle w:val="Header"/>
    </w:pPr>
    <w:r>
      <w:rPr>
        <w:noProof/>
      </w:rPr>
      <w:drawing>
        <wp:inline distT="0" distB="0" distL="0" distR="0">
          <wp:extent cx="1176528" cy="606552"/>
          <wp:effectExtent l="0" t="0" r="508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e Associate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28" cy="60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5F3"/>
    <w:multiLevelType w:val="hybridMultilevel"/>
    <w:tmpl w:val="56F20072"/>
    <w:lvl w:ilvl="0" w:tplc="5ACA7530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  <w:color w:val="1783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67AB"/>
    <w:multiLevelType w:val="multilevel"/>
    <w:tmpl w:val="04090021"/>
    <w:styleLink w:val="Core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A44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DC067"/>
      </w:rPr>
    </w:lvl>
    <w:lvl w:ilvl="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2B384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FA86D8B"/>
    <w:multiLevelType w:val="hybridMultilevel"/>
    <w:tmpl w:val="70DACFA0"/>
    <w:lvl w:ilvl="0" w:tplc="48F2FBE0"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DC06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D66BFA"/>
    <w:multiLevelType w:val="hybridMultilevel"/>
    <w:tmpl w:val="3C422F20"/>
    <w:lvl w:ilvl="0" w:tplc="D5583AF8">
      <w:numFmt w:val="bullet"/>
      <w:lvlText w:val="-"/>
      <w:lvlJc w:val="left"/>
      <w:pPr>
        <w:ind w:left="244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 w15:restartNumberingAfterBreak="0">
    <w:nsid w:val="730546D2"/>
    <w:multiLevelType w:val="hybridMultilevel"/>
    <w:tmpl w:val="2B4ED8C2"/>
    <w:lvl w:ilvl="0" w:tplc="E16C98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EEBF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AAF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A5B3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44AA4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C3A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3EB4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6D4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88FC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44"/>
    <w:rsid w:val="000071CB"/>
    <w:rsid w:val="001349BA"/>
    <w:rsid w:val="00166B77"/>
    <w:rsid w:val="00313465"/>
    <w:rsid w:val="003B2C4C"/>
    <w:rsid w:val="004228B4"/>
    <w:rsid w:val="0066750E"/>
    <w:rsid w:val="00697AD4"/>
    <w:rsid w:val="00843933"/>
    <w:rsid w:val="00862353"/>
    <w:rsid w:val="00896762"/>
    <w:rsid w:val="008A3736"/>
    <w:rsid w:val="009350EA"/>
    <w:rsid w:val="009F7AA3"/>
    <w:rsid w:val="00AF1517"/>
    <w:rsid w:val="00C30C9A"/>
    <w:rsid w:val="00CE5BDD"/>
    <w:rsid w:val="00D06D30"/>
    <w:rsid w:val="00D82E44"/>
    <w:rsid w:val="00EA4E22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F33B9"/>
  <w15:chartTrackingRefBased/>
  <w15:docId w15:val="{4A701599-F25A-4A3D-A51E-7223C7B7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2E44"/>
    <w:pPr>
      <w:spacing w:after="28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2353"/>
    <w:pPr>
      <w:keepNext/>
      <w:keepLines/>
      <w:spacing w:before="360"/>
      <w:jc w:val="center"/>
      <w:outlineLvl w:val="0"/>
    </w:pPr>
    <w:rPr>
      <w:rFonts w:eastAsiaTheme="majorEastAsia" w:cstheme="majorBidi"/>
      <w:color w:val="006A44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7AA3"/>
    <w:pPr>
      <w:keepNext/>
      <w:keepLines/>
      <w:spacing w:before="240"/>
      <w:outlineLvl w:val="1"/>
    </w:pPr>
    <w:rPr>
      <w:rFonts w:eastAsiaTheme="majorEastAsia" w:cstheme="majorBidi"/>
      <w:color w:val="2B3844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0C9A"/>
    <w:pPr>
      <w:keepNext/>
      <w:keepLines/>
      <w:spacing w:before="360" w:line="288" w:lineRule="auto"/>
      <w:outlineLvl w:val="2"/>
    </w:pPr>
    <w:rPr>
      <w:rFonts w:eastAsiaTheme="majorEastAsia" w:cstheme="majorBidi"/>
      <w:i/>
      <w:color w:val="2B384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9F7AA3"/>
    <w:pPr>
      <w:outlineLvl w:val="3"/>
    </w:pPr>
    <w:rPr>
      <w:i w:val="0"/>
      <w:iCs/>
    </w:rPr>
  </w:style>
  <w:style w:type="paragraph" w:styleId="Heading5">
    <w:name w:val="heading 5"/>
    <w:aliases w:val="Links"/>
    <w:basedOn w:val="Normal"/>
    <w:next w:val="Normal"/>
    <w:link w:val="Heading5Char"/>
    <w:autoRedefine/>
    <w:uiPriority w:val="9"/>
    <w:unhideWhenUsed/>
    <w:qFormat/>
    <w:rsid w:val="009F7AA3"/>
    <w:pPr>
      <w:keepNext/>
      <w:keepLines/>
      <w:spacing w:before="40" w:after="0"/>
      <w:outlineLvl w:val="4"/>
    </w:pPr>
    <w:rPr>
      <w:rFonts w:eastAsiaTheme="majorEastAsia" w:cstheme="majorBidi"/>
      <w:color w:val="FF66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FE716D"/>
    <w:pPr>
      <w:spacing w:after="0"/>
      <w:contextualSpacing/>
      <w:jc w:val="right"/>
    </w:pPr>
    <w:rPr>
      <w:rFonts w:ascii="Halifax" w:eastAsiaTheme="majorEastAsia" w:hAnsi="Halifax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716D"/>
    <w:rPr>
      <w:rFonts w:ascii="Halifax" w:eastAsiaTheme="majorEastAsia" w:hAnsi="Halifax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62353"/>
    <w:rPr>
      <w:rFonts w:ascii="Arial" w:eastAsiaTheme="majorEastAsia" w:hAnsi="Arial" w:cstheme="majorBidi"/>
      <w:color w:val="006A4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7AA3"/>
    <w:rPr>
      <w:rFonts w:ascii="Arial" w:eastAsiaTheme="majorEastAsia" w:hAnsi="Arial" w:cstheme="majorBidi"/>
      <w:color w:val="2B384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0C9A"/>
    <w:rPr>
      <w:rFonts w:ascii="Arial" w:eastAsiaTheme="majorEastAsia" w:hAnsi="Arial" w:cstheme="majorBidi"/>
      <w:i/>
      <w:color w:val="2B3844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F7AA3"/>
    <w:pPr>
      <w:numPr>
        <w:ilvl w:val="1"/>
      </w:numPr>
      <w:spacing w:after="360"/>
    </w:pPr>
    <w:rPr>
      <w:rFonts w:ascii="Halifax" w:eastAsiaTheme="minorEastAsia" w:hAnsi="Halifax"/>
      <w:color w:val="006A4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F7AA3"/>
    <w:rPr>
      <w:rFonts w:ascii="Halifax" w:eastAsiaTheme="minorEastAsia" w:hAnsi="Halifax"/>
      <w:color w:val="006A44"/>
      <w:spacing w:val="15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F7AA3"/>
    <w:rPr>
      <w:rFonts w:ascii="Arial" w:eastAsiaTheme="majorEastAsia" w:hAnsi="Arial" w:cstheme="majorBidi"/>
      <w:i/>
      <w:iCs/>
      <w:color w:val="178347"/>
      <w:sz w:val="24"/>
      <w:szCs w:val="24"/>
    </w:rPr>
  </w:style>
  <w:style w:type="character" w:customStyle="1" w:styleId="Heading5Char">
    <w:name w:val="Heading 5 Char"/>
    <w:aliases w:val="Links Char"/>
    <w:basedOn w:val="DefaultParagraphFont"/>
    <w:link w:val="Heading5"/>
    <w:uiPriority w:val="9"/>
    <w:rsid w:val="009F7AA3"/>
    <w:rPr>
      <w:rFonts w:ascii="Arial" w:eastAsiaTheme="majorEastAsia" w:hAnsi="Arial" w:cstheme="majorBidi"/>
      <w:color w:val="FF6618"/>
      <w:sz w:val="24"/>
    </w:rPr>
  </w:style>
  <w:style w:type="paragraph" w:styleId="Header">
    <w:name w:val="header"/>
    <w:basedOn w:val="Normal"/>
    <w:link w:val="HeaderChar"/>
    <w:uiPriority w:val="99"/>
    <w:unhideWhenUsed/>
    <w:rsid w:val="008623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35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23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353"/>
    <w:rPr>
      <w:rFonts w:ascii="Arial" w:hAnsi="Arial"/>
      <w:sz w:val="24"/>
    </w:rPr>
  </w:style>
  <w:style w:type="numbering" w:customStyle="1" w:styleId="CoreBullets">
    <w:name w:val="Core Bullets"/>
    <w:uiPriority w:val="99"/>
    <w:rsid w:val="00C30C9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Nardone</dc:creator>
  <cp:keywords/>
  <dc:description/>
  <cp:lastModifiedBy>Emily Nardone</cp:lastModifiedBy>
  <cp:revision>5</cp:revision>
  <dcterms:created xsi:type="dcterms:W3CDTF">2017-08-14T14:18:00Z</dcterms:created>
  <dcterms:modified xsi:type="dcterms:W3CDTF">2017-08-14T14:20:00Z</dcterms:modified>
</cp:coreProperties>
</file>